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91EF" w14:textId="30E07365" w:rsidR="006E0010" w:rsidRDefault="006626FD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6E00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6E00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6E00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6E001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22</w:t>
          </w:r>
          <w:r w:rsidR="006E001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23</w:t>
          </w:r>
        </w:sdtContent>
      </w:sdt>
    </w:p>
    <w:p w14:paraId="33AC91F0" w14:textId="77777777"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14:paraId="33AC91F1" w14:textId="77777777"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33AC91F2" w14:textId="77777777"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33AC91F3" w14:textId="77777777"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14:paraId="33AC91F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6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6E0010">
        <w:rPr>
          <w:rFonts w:asciiTheme="minorHAnsi" w:hAnsiTheme="minorHAnsi"/>
          <w:bCs/>
          <w:sz w:val="23"/>
          <w:szCs w:val="23"/>
          <w:lang w:val="hr-HR"/>
        </w:rPr>
        <w:t>xx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Pravila studiranja za </w:t>
      </w:r>
      <w:r w:rsidR="006E0010">
        <w:rPr>
          <w:rFonts w:asciiTheme="minorHAnsi" w:hAnsiTheme="minorHAnsi"/>
          <w:bCs/>
          <w:sz w:val="23"/>
          <w:szCs w:val="23"/>
          <w:highlight w:val="yellow"/>
          <w:lang w:val="hr-HR"/>
        </w:rPr>
        <w:t xml:space="preserve">integrisani studij </w:t>
      </w:r>
      <w:r w:rsidR="0008224E" w:rsidRPr="0008224E">
        <w:rPr>
          <w:rFonts w:asciiTheme="minorHAnsi" w:hAnsiTheme="minorHAnsi"/>
          <w:bCs/>
          <w:sz w:val="23"/>
          <w:szCs w:val="23"/>
          <w:highlight w:val="yellow"/>
          <w:lang w:val="hr-HR"/>
        </w:rPr>
        <w:t>/</w:t>
      </w:r>
      <w:r w:rsidRPr="0008224E">
        <w:rPr>
          <w:rFonts w:asciiTheme="minorHAnsi" w:hAnsiTheme="minorHAnsi"/>
          <w:bCs/>
          <w:sz w:val="23"/>
          <w:szCs w:val="23"/>
          <w:highlight w:val="yellow"/>
          <w:lang w:val="hr-HR"/>
        </w:rPr>
        <w:t>drugi (II) ciklus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studija na Univerzitetu u Sarajevu, daje se</w:t>
      </w:r>
    </w:p>
    <w:p w14:paraId="33AC91F7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8" w14:textId="77777777"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9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A" w14:textId="77777777"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14:paraId="33AC91FB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C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1FD" w14:textId="77777777"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14:paraId="33AC91FE" w14:textId="77777777"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33AC91FF" w14:textId="77777777"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14:paraId="33AC9200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14:paraId="33AC9201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14:paraId="33AC9202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0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04" w14:textId="77777777"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492431" w14:paraId="33AC9209" w14:textId="77777777" w:rsidTr="00492431">
        <w:tc>
          <w:tcPr>
            <w:tcW w:w="5778" w:type="dxa"/>
          </w:tcPr>
          <w:p w14:paraId="33AC9205" w14:textId="77777777"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0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3AC9206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14:paraId="33AC9207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08" w14:textId="77777777"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14:paraId="33AC920C" w14:textId="77777777" w:rsidTr="00492431">
        <w:tc>
          <w:tcPr>
            <w:tcW w:w="5778" w:type="dxa"/>
          </w:tcPr>
          <w:p w14:paraId="33AC920A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33AC920B" w14:textId="77777777"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14:paraId="33AC9211" w14:textId="77777777" w:rsidTr="006E5AF1">
        <w:tc>
          <w:tcPr>
            <w:tcW w:w="5778" w:type="dxa"/>
          </w:tcPr>
          <w:p w14:paraId="33AC920D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3AC920E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0F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33AC9210" w14:textId="77777777"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14:paraId="33AC9212" w14:textId="77777777"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14:paraId="33AC9213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3AC9214" w14:textId="77777777"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9217" w14:textId="77777777" w:rsidR="00401325" w:rsidRDefault="00401325" w:rsidP="00401325">
      <w:r>
        <w:separator/>
      </w:r>
    </w:p>
  </w:endnote>
  <w:endnote w:type="continuationSeparator" w:id="0">
    <w:p w14:paraId="33AC9218" w14:textId="77777777" w:rsidR="00401325" w:rsidRDefault="00401325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9215" w14:textId="77777777" w:rsidR="00401325" w:rsidRDefault="00401325" w:rsidP="00401325">
      <w:r>
        <w:separator/>
      </w:r>
    </w:p>
  </w:footnote>
  <w:footnote w:type="continuationSeparator" w:id="0">
    <w:p w14:paraId="33AC9216" w14:textId="77777777" w:rsidR="00401325" w:rsidRDefault="00401325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14:paraId="33AC921D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AC9219" w14:textId="77777777"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33AC9223" wp14:editId="33AC9224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Logo </w:t>
          </w:r>
          <w:proofErr w:type="spellStart"/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14:paraId="33AC921A" w14:textId="77777777"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FD28B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33AC921B" w14:textId="77777777"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AC921C" w14:textId="77777777"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14:paraId="33AC9221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C921E" w14:textId="77777777"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AC921F" w14:textId="77777777"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E001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E001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33AC9220" w14:textId="77777777"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14:paraId="33AC9222" w14:textId="77777777"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563953">
    <w:abstractNumId w:val="6"/>
  </w:num>
  <w:num w:numId="2" w16cid:durableId="1677608213">
    <w:abstractNumId w:val="8"/>
  </w:num>
  <w:num w:numId="3" w16cid:durableId="685255426">
    <w:abstractNumId w:val="7"/>
  </w:num>
  <w:num w:numId="4" w16cid:durableId="1712924447">
    <w:abstractNumId w:val="1"/>
  </w:num>
  <w:num w:numId="5" w16cid:durableId="225147129">
    <w:abstractNumId w:val="0"/>
  </w:num>
  <w:num w:numId="6" w16cid:durableId="878011715">
    <w:abstractNumId w:val="12"/>
  </w:num>
  <w:num w:numId="7" w16cid:durableId="1195535132">
    <w:abstractNumId w:val="3"/>
  </w:num>
  <w:num w:numId="8" w16cid:durableId="1411463909">
    <w:abstractNumId w:val="9"/>
  </w:num>
  <w:num w:numId="9" w16cid:durableId="1236863435">
    <w:abstractNumId w:val="5"/>
  </w:num>
  <w:num w:numId="10" w16cid:durableId="365446541">
    <w:abstractNumId w:val="2"/>
  </w:num>
  <w:num w:numId="11" w16cid:durableId="1705520764">
    <w:abstractNumId w:val="4"/>
  </w:num>
  <w:num w:numId="12" w16cid:durableId="165097402">
    <w:abstractNumId w:val="11"/>
  </w:num>
  <w:num w:numId="13" w16cid:durableId="265306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B"/>
    <w:rsid w:val="0004707B"/>
    <w:rsid w:val="00053BA6"/>
    <w:rsid w:val="0008224E"/>
    <w:rsid w:val="00173CDC"/>
    <w:rsid w:val="001E1234"/>
    <w:rsid w:val="001E52FC"/>
    <w:rsid w:val="00286571"/>
    <w:rsid w:val="003E69A8"/>
    <w:rsid w:val="00401325"/>
    <w:rsid w:val="00492431"/>
    <w:rsid w:val="004D0C44"/>
    <w:rsid w:val="005E6E25"/>
    <w:rsid w:val="006626FD"/>
    <w:rsid w:val="00667A68"/>
    <w:rsid w:val="006E0010"/>
    <w:rsid w:val="006E2F90"/>
    <w:rsid w:val="006E5AF1"/>
    <w:rsid w:val="007617DF"/>
    <w:rsid w:val="00976351"/>
    <w:rsid w:val="00A956C2"/>
    <w:rsid w:val="00AE0827"/>
    <w:rsid w:val="00BB70F6"/>
    <w:rsid w:val="00CF0AAE"/>
    <w:rsid w:val="00D8610F"/>
    <w:rsid w:val="00DC3FC6"/>
    <w:rsid w:val="00E0422E"/>
    <w:rsid w:val="00E34781"/>
    <w:rsid w:val="00F439DD"/>
    <w:rsid w:val="00F804FD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AC91EF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Armina Uštović</cp:lastModifiedBy>
  <cp:revision>5</cp:revision>
  <cp:lastPrinted>2010-05-04T13:10:00Z</cp:lastPrinted>
  <dcterms:created xsi:type="dcterms:W3CDTF">2017-11-21T22:44:00Z</dcterms:created>
  <dcterms:modified xsi:type="dcterms:W3CDTF">2023-06-19T08:03:00Z</dcterms:modified>
</cp:coreProperties>
</file>